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703F">
      <w:pPr>
        <w:tabs>
          <w:tab w:val="left" w:pos="3185"/>
        </w:tabs>
        <w:autoSpaceDN w:val="0"/>
        <w:spacing w:line="400" w:lineRule="exact"/>
        <w:jc w:val="center"/>
        <w:rPr>
          <w:rFonts w:hint="eastAsia" w:ascii="方正小标宋简体" w:hAnsi="文星标宋" w:eastAsia="方正小标宋简体" w:cs="方正小标宋简体"/>
          <w:b w:val="0"/>
          <w:bCs/>
          <w:spacing w:val="11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文星标宋" w:eastAsia="方正小标宋简体" w:cs="方正小标宋简体"/>
          <w:b w:val="0"/>
          <w:bCs/>
          <w:spacing w:val="11"/>
          <w:kern w:val="2"/>
          <w:sz w:val="36"/>
          <w:szCs w:val="36"/>
          <w:lang w:val="en-US" w:eastAsia="zh-CN" w:bidi="ar-SA"/>
        </w:rPr>
        <w:t>单荣洁个人事迹材料</w:t>
      </w:r>
    </w:p>
    <w:p w14:paraId="28287995">
      <w:pPr>
        <w:tabs>
          <w:tab w:val="left" w:pos="3185"/>
        </w:tabs>
        <w:autoSpaceDN w:val="0"/>
        <w:spacing w:line="400" w:lineRule="exact"/>
        <w:jc w:val="center"/>
        <w:rPr>
          <w:rFonts w:hint="default" w:ascii="方正小标宋简体" w:hAnsi="文星标宋" w:eastAsia="方正小标宋简体" w:cs="方正小标宋简体"/>
          <w:b w:val="0"/>
          <w:bCs/>
          <w:spacing w:val="11"/>
          <w:kern w:val="2"/>
          <w:sz w:val="36"/>
          <w:szCs w:val="36"/>
          <w:lang w:val="en-US" w:eastAsia="zh-CN" w:bidi="ar-SA"/>
        </w:rPr>
      </w:pPr>
    </w:p>
    <w:p w14:paraId="45B12D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单荣洁，女，1987年9月</w:t>
      </w:r>
      <w:r>
        <w:rPr>
          <w:rFonts w:hint="eastAsia" w:eastAsia="仿宋_GB2312" w:cs="Times New Roman"/>
          <w:spacing w:val="-4"/>
          <w:kern w:val="2"/>
          <w:sz w:val="32"/>
          <w:szCs w:val="32"/>
          <w:lang w:val="en-US" w:eastAsia="zh-CN" w:bidi="ar-SA"/>
        </w:rPr>
        <w:t>生人</w:t>
      </w:r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，高级工程师，</w:t>
      </w:r>
      <w:r>
        <w:rPr>
          <w:rFonts w:hint="eastAsia" w:eastAsia="仿宋_GB2312" w:cs="Times New Roman"/>
          <w:spacing w:val="-4"/>
          <w:kern w:val="2"/>
          <w:sz w:val="32"/>
          <w:szCs w:val="32"/>
          <w:lang w:val="en-US" w:eastAsia="zh-CN" w:bidi="ar-SA"/>
        </w:rPr>
        <w:t>现任</w:t>
      </w:r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山东英吉多体育科技有限公司研发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主管。自参加工作以来，该同志一直从事机械设备研究创新改进工作，十七年间，她把青春焊进钢铁里，坚信机械不应有性别标签，干一行爱一行钻一行，从一名车床操作工成长为创新能手，执着专注，精益求精，不断追求卓越的工匠精神。</w:t>
      </w:r>
    </w:p>
    <w:p w14:paraId="77E6A29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该同志主创成果多次在国家级、省级创新大赛中获得优异成绩，获得“日照市职工创新能手”“日照市五一先锋”等荣誉称号。2021年8月，主导创新的《新型装配式楼梯临边防护装置》获得工程建设质量管理小组活动特等奖，开发区职工创新大赛“五小”创新成果一等奖，全市职工创新大赛“五小”创新成果二等奖。2022年7月，主要参与创新的《H型钢翻转辅助装置的研制》获得工程建设质量管理小组活动一等奖。2023年2月，主导创新的《一种窗口临边防护装置》，获得全市职工创新大赛“五小”创新成果一等奖。2024年，该同志主导创新改进项目申报10项国家专利。工作中该同志始终坚持实战创新，以实用实效为导向，不断解决工作中遇到的问题和困难，研究创新了《用于无动力跑步机的可调阻力装置》、《一种座椅调节锁止结构及座椅》《可调压带装置及健身设备》等多项创新成果，目前已获得获得国家专利16项，省级以上创新成果6项，省级以上工法2项，多项成果已解决工作中的难题并成果转化实际应用。该同志通过坚守与匠心，不断的在科技创新方面取得突破，带领团队攻坚克难，为企业、社会发展贡献力量，2024年3月，日照经济技术开发区妇女联合会授予该同志“经开区巾帼建功标兵”荣誉称号。</w:t>
      </w:r>
    </w:p>
    <w:p w14:paraId="262FAC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独放无春色，共绽有乾坤。单荣洁同志，担任中国施工企业管理协会工程建设高级推进者，先后培训1000余人次，已带出多名徒弟，大部分徒弟已走上技术岗位和管理岗位。任职山东英吉多体育科技有限公司以来，脚踏实地、认真实干，在平凡的岗位上，努力去实现自己的人生价值。作为公司创新工作室的带头人，该同志发挥自己的技术特长，带领团队集思广益、攻坚克难，通过组织培训帮助团队成员实现能力提升，不断突破，提升团队水平。自工作室成立以来，该团队研究的健身器材不断突破创新，通过技术攻关课题达63项，申请实用新型专利12项，外观专利4项，开发的多项新产品已经成功量产，为公司创造了更多的价值。</w:t>
      </w:r>
    </w:p>
    <w:p w14:paraId="1E72DD7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eastAsia="仿宋_GB2312" w:cs="Times New Roman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该同志在今后的工作中，将秉持着坚定的初心，创新的力量，凝心聚力的精神，在各级工会的指引下，立足本职工作，继续不怕困难，坚持创新。依托创新工作室和自身技术优势，践行工匠精神，培养青年职工成长成才，做好传帮带工作。做好工匠精神宣讲，将工匠精神传递到公司其他部门，走进校园，走进企业。继续带领团队围绕难题搞创新，围绕需求搞突破，推动企业高质量发展，为行业创新发展贡献力量。</w:t>
      </w:r>
    </w:p>
    <w:p w14:paraId="6AA6B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zIxMzI4NTk2ZDk0YzFiYTk5M2Q2N2U5Yjc4YzEifQ=="/>
  </w:docVars>
  <w:rsids>
    <w:rsidRoot w:val="00172A27"/>
    <w:rsid w:val="00E93F7C"/>
    <w:rsid w:val="05802CC6"/>
    <w:rsid w:val="06CE6A2F"/>
    <w:rsid w:val="0AA577AB"/>
    <w:rsid w:val="0B09087D"/>
    <w:rsid w:val="0B8034D8"/>
    <w:rsid w:val="0BE42656"/>
    <w:rsid w:val="0CD56426"/>
    <w:rsid w:val="0CEA222A"/>
    <w:rsid w:val="0DAB3499"/>
    <w:rsid w:val="0E7948D7"/>
    <w:rsid w:val="0F7C2CF7"/>
    <w:rsid w:val="11A025A1"/>
    <w:rsid w:val="125D02AB"/>
    <w:rsid w:val="128A572B"/>
    <w:rsid w:val="13451133"/>
    <w:rsid w:val="140F4FB1"/>
    <w:rsid w:val="1642631D"/>
    <w:rsid w:val="17C62CDA"/>
    <w:rsid w:val="1A501008"/>
    <w:rsid w:val="1C737230"/>
    <w:rsid w:val="1D8436A9"/>
    <w:rsid w:val="221E0BEE"/>
    <w:rsid w:val="2288155B"/>
    <w:rsid w:val="23644F93"/>
    <w:rsid w:val="247C0D18"/>
    <w:rsid w:val="266A1CC8"/>
    <w:rsid w:val="266F0A68"/>
    <w:rsid w:val="28F92A33"/>
    <w:rsid w:val="29785E86"/>
    <w:rsid w:val="2B261911"/>
    <w:rsid w:val="2E344345"/>
    <w:rsid w:val="2EC0195E"/>
    <w:rsid w:val="2F39403A"/>
    <w:rsid w:val="31DE2F46"/>
    <w:rsid w:val="32AD1ED1"/>
    <w:rsid w:val="33161BDC"/>
    <w:rsid w:val="336310D9"/>
    <w:rsid w:val="35A33091"/>
    <w:rsid w:val="35C0308E"/>
    <w:rsid w:val="36566B78"/>
    <w:rsid w:val="37B846E9"/>
    <w:rsid w:val="37F039D3"/>
    <w:rsid w:val="38BDEC85"/>
    <w:rsid w:val="39AD3F79"/>
    <w:rsid w:val="39D17F36"/>
    <w:rsid w:val="3C743815"/>
    <w:rsid w:val="3CC77270"/>
    <w:rsid w:val="3DD60F75"/>
    <w:rsid w:val="3E506F79"/>
    <w:rsid w:val="3F1E0DFE"/>
    <w:rsid w:val="4024421A"/>
    <w:rsid w:val="40B853CF"/>
    <w:rsid w:val="410F4ECA"/>
    <w:rsid w:val="41A22321"/>
    <w:rsid w:val="41C71300"/>
    <w:rsid w:val="426C6D3D"/>
    <w:rsid w:val="431E13F4"/>
    <w:rsid w:val="476D46F8"/>
    <w:rsid w:val="4857477E"/>
    <w:rsid w:val="48644B7F"/>
    <w:rsid w:val="49C7232D"/>
    <w:rsid w:val="4CDA045C"/>
    <w:rsid w:val="4CDC6374"/>
    <w:rsid w:val="4DC15243"/>
    <w:rsid w:val="4E1E499E"/>
    <w:rsid w:val="51110826"/>
    <w:rsid w:val="5162393E"/>
    <w:rsid w:val="53BA6345"/>
    <w:rsid w:val="54D36795"/>
    <w:rsid w:val="56247D02"/>
    <w:rsid w:val="567C1BC8"/>
    <w:rsid w:val="57236B81"/>
    <w:rsid w:val="57F624E8"/>
    <w:rsid w:val="58694A68"/>
    <w:rsid w:val="58AE7B5C"/>
    <w:rsid w:val="58C16652"/>
    <w:rsid w:val="58DB4938"/>
    <w:rsid w:val="59E56370"/>
    <w:rsid w:val="5B341957"/>
    <w:rsid w:val="5B400370"/>
    <w:rsid w:val="5CC9130C"/>
    <w:rsid w:val="5D5969AC"/>
    <w:rsid w:val="5E9267E7"/>
    <w:rsid w:val="5FA11EA6"/>
    <w:rsid w:val="61E36296"/>
    <w:rsid w:val="62944DD7"/>
    <w:rsid w:val="62CD2097"/>
    <w:rsid w:val="650A1AF3"/>
    <w:rsid w:val="651B533C"/>
    <w:rsid w:val="66CC6944"/>
    <w:rsid w:val="6736645D"/>
    <w:rsid w:val="682431A9"/>
    <w:rsid w:val="69C84B46"/>
    <w:rsid w:val="69FF0547"/>
    <w:rsid w:val="6A694D9B"/>
    <w:rsid w:val="6B5C2824"/>
    <w:rsid w:val="6B741C4A"/>
    <w:rsid w:val="6EE92007"/>
    <w:rsid w:val="6FA02D4D"/>
    <w:rsid w:val="727D5794"/>
    <w:rsid w:val="72E40297"/>
    <w:rsid w:val="753E4FCB"/>
    <w:rsid w:val="75B83648"/>
    <w:rsid w:val="765B5A2F"/>
    <w:rsid w:val="79951A24"/>
    <w:rsid w:val="7A505630"/>
    <w:rsid w:val="7A9B38B2"/>
    <w:rsid w:val="7BFF0320"/>
    <w:rsid w:val="7CB70208"/>
    <w:rsid w:val="7E9755DB"/>
    <w:rsid w:val="7F160BF6"/>
    <w:rsid w:val="7F78000C"/>
    <w:rsid w:val="7FEEA9C5"/>
    <w:rsid w:val="CEC23F8D"/>
    <w:rsid w:val="DD6FD0CB"/>
    <w:rsid w:val="FFF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next w:val="2"/>
    <w:unhideWhenUsed/>
    <w:qFormat/>
    <w:uiPriority w:val="99"/>
    <w:pPr>
      <w:ind w:firstLine="420" w:firstLineChars="100"/>
    </w:pPr>
    <w:rPr>
      <w:szCs w:val="21"/>
    </w:rPr>
  </w:style>
  <w:style w:type="paragraph" w:customStyle="1" w:styleId="8">
    <w:name w:val="正文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2373</Words>
  <Characters>2505</Characters>
  <Lines>0</Lines>
  <Paragraphs>0</Paragraphs>
  <TotalTime>41</TotalTime>
  <ScaleCrop>false</ScaleCrop>
  <LinksUpToDate>false</LinksUpToDate>
  <CharactersWithSpaces>2533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2023-11-10T17:49:00Z</dcterms:created>
  <dc:creator>user</dc:creator>
  <cp:lastModifiedBy>user</cp:lastModifiedBy>
  <dcterms:modified xsi:type="dcterms:W3CDTF">2025-07-25T09:00:41Z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6EE114A6D92541D1A1418AA00EF1057B_13</vt:lpwstr>
  </property>
</Properties>
</file>