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</w:pPr>
      <w:r>
        <w:rPr>
          <w:rFonts w:hAnsi="宋体"/>
        </w:rPr>
        <w:pict>
          <v:shape id="_x0000_s1026" o:spid="_x0000_s1026" o:spt="136" type="#_x0000_t136" style="position:absolute;left:0pt;margin-left:43.05pt;margin-top:11.7pt;height:36.3pt;width:351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日    照    市    总   工   会" style="font-family:方正小标宋简体;font-size:24pt;v-text-align:center;"/>
          </v:shape>
        </w:pict>
      </w:r>
    </w:p>
    <w:p>
      <w:pPr>
        <w:spacing w:line="520" w:lineRule="exact"/>
        <w:jc w:val="center"/>
        <w:rPr>
          <w:color w:val="FF0000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73737"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73737"/>
          <w:sz w:val="44"/>
          <w:szCs w:val="44"/>
          <w:shd w:val="clear" w:color="auto" w:fill="FFFFFF"/>
        </w:rPr>
        <w:t>关于征集企业需求的通知</w:t>
      </w:r>
    </w:p>
    <w:p>
      <w:pPr>
        <w:spacing w:line="540" w:lineRule="exact"/>
        <w:rPr>
          <w:rFonts w:ascii="仿宋_GB2312" w:hAnsi="仿宋_GB2312" w:eastAsia="仿宋_GB2312" w:cs="仿宋_GB2312"/>
          <w:bCs/>
          <w:color w:val="373737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各区县、日照经济技术开发区、日照高新技术产业开发区、山海天旅游度假区总工会，市直各委局（系统、产业）工会，各直属基层工会：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为服务企业创新发展，充分发挥科技创新在工业强市中的支撑引领作用，日照市总工会计划打造日照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工匠学院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创新服务平台，针对企业存在的技术、人才等需求问题，积极提供创新服务、促进成果转化。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现面向全市各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企业征集在创新方面存在的技术难题、专家人才等方面需求，有关问题通知如下：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需求内容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日照市域范围内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企业在生产、科研活动中，需要解决的各类技术、人才等需求，提出的需求要真实有效。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在填报技术需求时,要把项目名称、需求领域、合作方式、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eastAsia="zh-CN"/>
        </w:rPr>
        <w:t>时间进度以及效益作一简要说明；专家、人才及技术方面的需求，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需简要说明需求的专业和范围。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征求到的需求，日照工匠学院将统一登记，并同步发布到“日照市创新技术对接转化平台”（建设中）。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二、报送时间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instrText xml:space="preserve"> HYPERLINK "mailto:各单位要高度重视，精心组织，相关资料请报日照市总工会服务发展部，邮箱rzghfwfzb@126.com。"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各单位要高度重视，精心组织，有需求的单位填写《企业需求征集表》，请于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10月31日前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报日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照市总工会服务发展部，邮箱rzghfwfzb@126.com。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8"/>
          <w:rFonts w:ascii="Times New Roman" w:hAnsi="Times New Roman" w:eastAsia="仿宋_GB2312" w:cs="仿宋_GB2312"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>联系人：闫丰凡，电话：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instrText xml:space="preserve"> HYPERLINK "mailto:0633-7985090，邮箱rzghfwfzb@126.com。" </w:instrText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Times New Roman" w:hAnsi="Times New Roman" w:eastAsia="仿宋_GB2312" w:cs="仿宋_GB2312"/>
          <w:bCs/>
          <w:color w:val="auto"/>
          <w:sz w:val="32"/>
          <w:szCs w:val="32"/>
          <w:u w:val="none"/>
          <w:shd w:val="clear" w:color="auto" w:fill="FFFFFF"/>
        </w:rPr>
        <w:t>0633-7985090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>附 件：1.企业需求征集表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 xml:space="preserve">           2.企业需求汇总表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 xml:space="preserve">                                   日照市总工会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 xml:space="preserve">                                 2020年10月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shd w:val="clear" w:color="auto" w:fill="FFFFFF"/>
        </w:rPr>
        <w:t>日</w:t>
      </w:r>
    </w:p>
    <w:p>
      <w:pPr>
        <w:rPr>
          <w:rFonts w:ascii="仿宋_GB2312" w:cs="仿宋_GB2312"/>
          <w:color w:val="000000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企业需求征集表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28"/>
        <w:gridCol w:w="1193"/>
        <w:gridCol w:w="948"/>
        <w:gridCol w:w="1401"/>
        <w:gridCol w:w="1276"/>
        <w:gridCol w:w="225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0" w:hRule="atLeast"/>
          <w:jc w:val="center"/>
        </w:trPr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需求方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基本情况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单位名称</w:t>
            </w:r>
          </w:p>
        </w:tc>
        <w:tc>
          <w:tcPr>
            <w:tcW w:w="5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  <w:jc w:val="center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单位地址</w:t>
            </w:r>
          </w:p>
        </w:tc>
        <w:tc>
          <w:tcPr>
            <w:tcW w:w="5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  <w:jc w:val="center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所属行业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主导产品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  <w:jc w:val="center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系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职务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  <w:jc w:val="center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电话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手机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  <w:jc w:val="center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传真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E-mail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所属领域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□新一代信息技术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□新材料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□现代农业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□高端装备制造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□新能源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□节能环保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□生物与新医药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□金融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需求缘由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□新产品开发</w:t>
            </w:r>
            <w:r>
              <w:rPr>
                <w:rFonts w:ascii="宋体" w:hAnsi="宋体" w:eastAsia="仿宋" w:cs="宋体"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□产品升级换代</w:t>
            </w:r>
            <w:r>
              <w:rPr>
                <w:rFonts w:ascii="宋体" w:hAnsi="宋体" w:eastAsia="仿宋" w:cs="宋体"/>
                <w:sz w:val="24"/>
              </w:rPr>
              <w:t> 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□生产线技术改造</w:t>
            </w:r>
            <w:r>
              <w:rPr>
                <w:rFonts w:ascii="宋体" w:hAnsi="宋体" w:eastAsia="仿宋" w:cs="宋体"/>
                <w:sz w:val="24"/>
              </w:rPr>
              <w:t>   </w:t>
            </w:r>
          </w:p>
          <w:p>
            <w:pPr>
              <w:snapToGrid w:val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□制造工艺改进</w:t>
            </w:r>
            <w:r>
              <w:rPr>
                <w:rFonts w:ascii="宋体" w:hAnsi="宋体" w:eastAsia="仿宋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□制造装备改进</w:t>
            </w:r>
            <w:r>
              <w:rPr>
                <w:rFonts w:ascii="宋体" w:hAnsi="宋体" w:eastAsia="仿宋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合作方式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购买专利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技术转让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□技术入股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委托开发</w:t>
            </w:r>
          </w:p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合作开发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技术、人才需求项目名称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需求描述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希望解决的问题或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要求达到的技术性能、参数指标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、预计达到的经济效益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等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其它相关要求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能否公开</w:t>
            </w:r>
          </w:p>
        </w:tc>
        <w:tc>
          <w:tcPr>
            <w:tcW w:w="7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宋体"/>
          <w:b/>
          <w:color w:val="000000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企业需求汇总表</w:t>
      </w:r>
    </w:p>
    <w:p>
      <w:pPr>
        <w:rPr>
          <w:rFonts w:ascii="宋体"/>
          <w:color w:val="000000"/>
          <w:sz w:val="24"/>
        </w:rPr>
      </w:pPr>
    </w:p>
    <w:p>
      <w:pPr>
        <w:ind w:firstLine="240" w:firstLineChars="1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 w:val="24"/>
        </w:rPr>
        <w:t>填表单位：</w:t>
      </w:r>
      <w:r>
        <w:rPr>
          <w:rFonts w:ascii="仿宋_GB2312" w:hAnsi="仿宋_GB2312" w:cs="仿宋_GB2312"/>
          <w:color w:val="000000"/>
          <w:sz w:val="24"/>
        </w:rPr>
        <w:t xml:space="preserve">                                       </w:t>
      </w:r>
      <w:r>
        <w:rPr>
          <w:rFonts w:hint="eastAsia" w:ascii="仿宋_GB2312" w:hAnsi="仿宋_GB2312" w:cs="仿宋_GB2312"/>
          <w:color w:val="000000"/>
          <w:sz w:val="24"/>
        </w:rPr>
        <w:t>联系人：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415"/>
        <w:gridCol w:w="1629"/>
        <w:gridCol w:w="1031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需求名称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8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9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cs="仿宋_GB2312"/>
          <w:b/>
          <w:szCs w:val="21"/>
        </w:rPr>
      </w:pPr>
    </w:p>
    <w:p>
      <w:pPr>
        <w:snapToGrid w:val="0"/>
        <w:spacing w:line="600" w:lineRule="exact"/>
      </w:pPr>
    </w:p>
    <w:p/>
    <w:p>
      <w:pPr>
        <w:spacing w:line="540" w:lineRule="exact"/>
        <w:rPr>
          <w:rFonts w:ascii="Times New Roman" w:hAnsi="Times New Roman" w:eastAsia="仿宋_GB2312" w:cs="仿宋_GB2312"/>
          <w:bCs/>
          <w:sz w:val="32"/>
          <w:szCs w:val="32"/>
          <w:shd w:val="clear" w:color="auto" w:fill="FFFFFF"/>
        </w:rPr>
      </w:pPr>
    </w:p>
    <w:sectPr>
      <w:pgSz w:w="11906" w:h="16838"/>
      <w:pgMar w:top="1784" w:right="1474" w:bottom="119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D514E"/>
    <w:multiLevelType w:val="singleLevel"/>
    <w:tmpl w:val="FF8D51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381379"/>
    <w:multiLevelType w:val="singleLevel"/>
    <w:tmpl w:val="7A3813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3844"/>
    <w:rsid w:val="000462B3"/>
    <w:rsid w:val="003F4656"/>
    <w:rsid w:val="006F070E"/>
    <w:rsid w:val="00831AB7"/>
    <w:rsid w:val="00874AC7"/>
    <w:rsid w:val="00E817D4"/>
    <w:rsid w:val="01545D47"/>
    <w:rsid w:val="018F45D5"/>
    <w:rsid w:val="01E072AF"/>
    <w:rsid w:val="05801A5B"/>
    <w:rsid w:val="08510F59"/>
    <w:rsid w:val="094079F0"/>
    <w:rsid w:val="09E60CAB"/>
    <w:rsid w:val="0A16649A"/>
    <w:rsid w:val="0A5842AE"/>
    <w:rsid w:val="0ABA54BC"/>
    <w:rsid w:val="0B2F7662"/>
    <w:rsid w:val="0D9F7FA0"/>
    <w:rsid w:val="0F984DDB"/>
    <w:rsid w:val="0FAC1F7C"/>
    <w:rsid w:val="0FD07DEB"/>
    <w:rsid w:val="13632E2F"/>
    <w:rsid w:val="14102A40"/>
    <w:rsid w:val="157A3844"/>
    <w:rsid w:val="16DA6C18"/>
    <w:rsid w:val="17DE3C0C"/>
    <w:rsid w:val="18AC67AC"/>
    <w:rsid w:val="1A4519CF"/>
    <w:rsid w:val="1B1B469B"/>
    <w:rsid w:val="1B8E319B"/>
    <w:rsid w:val="1BDB5EEC"/>
    <w:rsid w:val="1C241CAD"/>
    <w:rsid w:val="1DF1470C"/>
    <w:rsid w:val="218334D0"/>
    <w:rsid w:val="218F256C"/>
    <w:rsid w:val="21AE3996"/>
    <w:rsid w:val="22DE00FC"/>
    <w:rsid w:val="242D65A4"/>
    <w:rsid w:val="252D695F"/>
    <w:rsid w:val="25424A31"/>
    <w:rsid w:val="273718B8"/>
    <w:rsid w:val="28AF5405"/>
    <w:rsid w:val="28BF344C"/>
    <w:rsid w:val="295417B5"/>
    <w:rsid w:val="2B2714C2"/>
    <w:rsid w:val="2D5E767F"/>
    <w:rsid w:val="2FB07E70"/>
    <w:rsid w:val="30B867B7"/>
    <w:rsid w:val="30E579DA"/>
    <w:rsid w:val="31921B7A"/>
    <w:rsid w:val="33121030"/>
    <w:rsid w:val="33300D9C"/>
    <w:rsid w:val="346B3C30"/>
    <w:rsid w:val="36230F0C"/>
    <w:rsid w:val="374210A8"/>
    <w:rsid w:val="391B7F7F"/>
    <w:rsid w:val="397B3B01"/>
    <w:rsid w:val="3A3C1CBE"/>
    <w:rsid w:val="3A9C2A9E"/>
    <w:rsid w:val="3AFE2D11"/>
    <w:rsid w:val="3B95766F"/>
    <w:rsid w:val="3BBA1CBA"/>
    <w:rsid w:val="3BCA08A6"/>
    <w:rsid w:val="3BFA6D69"/>
    <w:rsid w:val="3C786ACB"/>
    <w:rsid w:val="3CFC6A5C"/>
    <w:rsid w:val="3D563FE3"/>
    <w:rsid w:val="3FAC4C3B"/>
    <w:rsid w:val="41A73AAF"/>
    <w:rsid w:val="42502B70"/>
    <w:rsid w:val="43687300"/>
    <w:rsid w:val="43DD7138"/>
    <w:rsid w:val="44172C9F"/>
    <w:rsid w:val="44BB4A4A"/>
    <w:rsid w:val="49E97EB6"/>
    <w:rsid w:val="49F460F0"/>
    <w:rsid w:val="4A175E64"/>
    <w:rsid w:val="4A9E42BA"/>
    <w:rsid w:val="4B264C78"/>
    <w:rsid w:val="4DE57976"/>
    <w:rsid w:val="4FBB2213"/>
    <w:rsid w:val="50EA31D0"/>
    <w:rsid w:val="519F5D39"/>
    <w:rsid w:val="52656EFA"/>
    <w:rsid w:val="53CF1F9B"/>
    <w:rsid w:val="54140C99"/>
    <w:rsid w:val="57380EC9"/>
    <w:rsid w:val="579F2CBA"/>
    <w:rsid w:val="58916014"/>
    <w:rsid w:val="58F61FAC"/>
    <w:rsid w:val="59B01E0A"/>
    <w:rsid w:val="59E669A5"/>
    <w:rsid w:val="5A102D79"/>
    <w:rsid w:val="5A5609AA"/>
    <w:rsid w:val="5B0B3B26"/>
    <w:rsid w:val="5B9C07EB"/>
    <w:rsid w:val="5BBD221D"/>
    <w:rsid w:val="5C7068FE"/>
    <w:rsid w:val="5D0E422B"/>
    <w:rsid w:val="5DD4304C"/>
    <w:rsid w:val="5F1D7C9E"/>
    <w:rsid w:val="60156F29"/>
    <w:rsid w:val="625C03F7"/>
    <w:rsid w:val="633847EF"/>
    <w:rsid w:val="63EB2FDD"/>
    <w:rsid w:val="647A0BD7"/>
    <w:rsid w:val="64EE27BB"/>
    <w:rsid w:val="663D4415"/>
    <w:rsid w:val="66517630"/>
    <w:rsid w:val="68671345"/>
    <w:rsid w:val="689C4DE7"/>
    <w:rsid w:val="68DA1E8A"/>
    <w:rsid w:val="694A6B75"/>
    <w:rsid w:val="6B2E0E9E"/>
    <w:rsid w:val="6BA310BD"/>
    <w:rsid w:val="6CC91487"/>
    <w:rsid w:val="6CCA0318"/>
    <w:rsid w:val="6F572455"/>
    <w:rsid w:val="719C3547"/>
    <w:rsid w:val="73FA6224"/>
    <w:rsid w:val="74DA35C0"/>
    <w:rsid w:val="76430D63"/>
    <w:rsid w:val="76725417"/>
    <w:rsid w:val="79412188"/>
    <w:rsid w:val="79A057EF"/>
    <w:rsid w:val="79A16F96"/>
    <w:rsid w:val="7BC17C47"/>
    <w:rsid w:val="7BF94BDF"/>
    <w:rsid w:val="7D5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1126</Characters>
  <Lines>9</Lines>
  <Paragraphs>2</Paragraphs>
  <TotalTime>2</TotalTime>
  <ScaleCrop>false</ScaleCrop>
  <LinksUpToDate>false</LinksUpToDate>
  <CharactersWithSpaces>1321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2020-10-10T08:11:00Z</dcterms:created>
  <dc:creator>哎哟不错哦</dc:creator>
  <cp:lastModifiedBy>Administrator</cp:lastModifiedBy>
  <cp:lastPrinted>2020-10-23T06:08:00Z</cp:lastPrinted>
  <dcterms:modified xsi:type="dcterms:W3CDTF">2020-10-23T08:06:16Z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