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pacing w:val="-12"/>
        </w:rPr>
      </w:pPr>
      <w:r>
        <w:rPr>
          <w:rFonts w:hint="eastAsia" w:ascii="黑体" w:hAnsi="黑体" w:eastAsia="黑体" w:cs="黑体"/>
          <w:bCs/>
          <w:spacing w:val="-12"/>
        </w:rPr>
        <w:t>附件1</w:t>
      </w:r>
    </w:p>
    <w:p>
      <w:pPr>
        <w:adjustRightInd w:val="0"/>
        <w:snapToGrid w:val="0"/>
        <w:spacing w:after="294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2"/>
          <w:sz w:val="44"/>
          <w:szCs w:val="44"/>
        </w:rPr>
        <w:t>省级一类大赛（</w:t>
      </w:r>
      <w:r>
        <w:rPr>
          <w:rFonts w:hint="eastAsia" w:ascii="方正小标宋简体" w:hAnsi="方正小标宋简体" w:eastAsia="方正小标宋简体" w:cs="方正小标宋简体"/>
          <w:bCs/>
          <w:spacing w:val="-12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Cs/>
          <w:spacing w:val="-12"/>
          <w:sz w:val="44"/>
          <w:szCs w:val="44"/>
        </w:rPr>
        <w:t>项）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2887"/>
        <w:gridCol w:w="2865"/>
        <w:gridCol w:w="4515"/>
        <w:gridCol w:w="2355"/>
        <w:gridCol w:w="13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竞赛名称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主办单位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竞赛项目（工种）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承办单位及咨询电话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决赛时间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1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第46届世界技能大赛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山东省选拔赛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飞机维修、车身修理、汽车技术、汽车喷漆、重型车辆维修、货运代理、建筑石雕、砌筑、家具制作、木工、混凝土建筑、电气装置、精细木工、园艺、油漆与装饰、抹灰与隔墙系统、管道与制暖、制冷与空调、瓷砖贴面、数控铣、数控车、建筑金属构造、电子技术、工业控制、工业机械装调、制造团队挑战赛、CAD机械设计、机电一体化、移动机器人、塑料模具工程、综合机械与自动化、原型制作、水处理技术、焊接、信息网络布线、网络系统管理、商务软件解决方案、印刷媒体技术、网络设计与开发、时装技术、花艺、平面设计技术、珠宝加工、商品展示技术、3D数字游戏艺术、烘焙、美容、糖艺/西点制作、烹饪（西餐）、美发、健康与社会照护、餐厅服务、化学实验室技术、云计算、网络安全、酒店接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省人力资源社会保障厅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0531-86013605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第三届全国智能制造应用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技术技能大赛山东省选拔赛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装配钳工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维修电工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模具工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无线电调试工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省人力资源社会保障厅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0531-86013605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山东省工业机器人技术应用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技能大赛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山东省教育厅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计算机及外部设备装配调试员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省电子信息产品检验院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0531-86565990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第十五届山东省青年职业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技能大赛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计算机程序设计员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电工（维修电工）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车工（普车）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钳工（工具钳）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1438" w:leftChars="0" w:hanging="1438" w:hangingChars="685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团省委青年发展部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0531-82073880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第四届山东省家庭服务业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职业技能大赛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山东省妇女联合会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山东省发展和改革委员会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山东省商务厅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山东广播电视台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家政服务员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保育员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育婴师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养老护理员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省妇女创业服务中心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0531-82069938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1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2019年全省医药行业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职业技能大赛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山东省市场监督管理局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山东省中医药管理局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山东省总工会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共青团山东省委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山东省妇女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联合会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山东省医药行业协会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中药炮制工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中药调剂员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药物制剂工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食品检验工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生物制药工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有机合成工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山东医药技师学院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0538-8942579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山东药品食品职业学院                        0631-5712118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第十届山东省化工行业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职业技能大赛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山东省妇女联合会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化工总控工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仪器仪表维修工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山东化工技师学院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0632-5823728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0632-5823729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全国新能源汽车关键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技术技能大赛山东省选拔赛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汽车维修工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汽车（拖拉机）装配工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机动车检验工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省人力资源社会保障厅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0531-86013605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第二届全省技工院校教师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职业能力大赛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机械类、电工电子类、信息类、交通类、服务类、财经商贸类、工业综合与农业类、文化艺术与综合类、公共与学生管理类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省人力资源社会保障厅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0531-86120668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鲁南苏北10市技能人才联盟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职业技能大赛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鲁南苏北10市技能人才联盟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车身修理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汽车喷漆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数控铣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日照市人社局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0633-8866019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pacing w:val="-1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pacing w:val="-12"/>
        </w:rPr>
      </w:pPr>
    </w:p>
    <w:p>
      <w:pPr>
        <w:ind w:left="-1798" w:leftChars="-562" w:firstLine="1798" w:firstLineChars="562"/>
      </w:pPr>
    </w:p>
    <w:sectPr>
      <w:pgSz w:w="19842" w:h="16838" w:orient="landscape"/>
      <w:pgMar w:top="1440" w:right="0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52E9"/>
    <w:rsid w:val="065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2020-09-28T09:13:00Z</dcterms:created>
  <dc:creator>Turned、陌影</dc:creator>
  <cp:lastModifiedBy>Turned、陌影</cp:lastModifiedBy>
  <dcterms:modified xsi:type="dcterms:W3CDTF">2020-09-28T09:14:53Z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